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C60D9" w14:textId="77777777" w:rsidR="00EB4565" w:rsidRDefault="001014F1">
      <w:pPr>
        <w:rPr>
          <w:rFonts w:ascii="Meiryo UI" w:eastAsia="Meiryo UI" w:hAnsi="Meiryo UI"/>
          <w:sz w:val="28"/>
          <w:szCs w:val="28"/>
        </w:rPr>
      </w:pPr>
      <w:r w:rsidRPr="001014F1">
        <w:rPr>
          <w:rFonts w:ascii="Meiryo UI" w:eastAsia="Meiryo UI" w:hAnsi="Meiryo UI" w:hint="eastAsia"/>
          <w:sz w:val="28"/>
          <w:szCs w:val="28"/>
        </w:rPr>
        <w:t>会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Pr="001014F1">
        <w:rPr>
          <w:rFonts w:ascii="Meiryo UI" w:eastAsia="Meiryo UI" w:hAnsi="Meiryo UI" w:hint="eastAsia"/>
          <w:sz w:val="28"/>
          <w:szCs w:val="28"/>
        </w:rPr>
        <w:t>議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Pr="001014F1">
        <w:rPr>
          <w:rFonts w:ascii="Meiryo UI" w:eastAsia="Meiryo UI" w:hAnsi="Meiryo UI" w:hint="eastAsia"/>
          <w:sz w:val="28"/>
          <w:szCs w:val="28"/>
        </w:rPr>
        <w:t>記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Pr="001014F1">
        <w:rPr>
          <w:rFonts w:ascii="Meiryo UI" w:eastAsia="Meiryo UI" w:hAnsi="Meiryo UI" w:hint="eastAsia"/>
          <w:sz w:val="28"/>
          <w:szCs w:val="28"/>
        </w:rPr>
        <w:t>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849"/>
        <w:gridCol w:w="1699"/>
        <w:gridCol w:w="849"/>
        <w:gridCol w:w="850"/>
        <w:gridCol w:w="1699"/>
        <w:gridCol w:w="1700"/>
      </w:tblGrid>
      <w:tr w:rsidR="001014F1" w14:paraId="6BCD44F8" w14:textId="77777777" w:rsidTr="00301FCB">
        <w:trPr>
          <w:jc w:val="center"/>
        </w:trPr>
        <w:tc>
          <w:tcPr>
            <w:tcW w:w="1697" w:type="dxa"/>
            <w:gridSpan w:val="2"/>
          </w:tcPr>
          <w:p w14:paraId="5AEC2964" w14:textId="77777777" w:rsidR="001014F1" w:rsidRPr="001014F1" w:rsidRDefault="001014F1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1014F1">
              <w:rPr>
                <w:rFonts w:ascii="Meiryo UI" w:eastAsia="Meiryo UI" w:hAnsi="Meiryo UI" w:hint="eastAsia"/>
                <w:sz w:val="22"/>
              </w:rPr>
              <w:t>工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1014F1">
              <w:rPr>
                <w:rFonts w:ascii="Meiryo UI" w:eastAsia="Meiryo UI" w:hAnsi="Meiryo UI" w:hint="eastAsia"/>
                <w:sz w:val="22"/>
              </w:rPr>
              <w:t>事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1014F1">
              <w:rPr>
                <w:rFonts w:ascii="Meiryo UI" w:eastAsia="Meiryo UI" w:hAnsi="Meiryo UI" w:hint="eastAsia"/>
                <w:sz w:val="22"/>
              </w:rPr>
              <w:t>名</w:t>
            </w:r>
          </w:p>
        </w:tc>
        <w:tc>
          <w:tcPr>
            <w:tcW w:w="6797" w:type="dxa"/>
            <w:gridSpan w:val="5"/>
          </w:tcPr>
          <w:p w14:paraId="30FCC2E3" w14:textId="77777777" w:rsidR="001014F1" w:rsidRPr="001014F1" w:rsidRDefault="001014F1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014F1" w14:paraId="7B8E10CE" w14:textId="77777777" w:rsidTr="00301FCB">
        <w:trPr>
          <w:jc w:val="center"/>
        </w:trPr>
        <w:tc>
          <w:tcPr>
            <w:tcW w:w="1697" w:type="dxa"/>
            <w:gridSpan w:val="2"/>
          </w:tcPr>
          <w:p w14:paraId="3CDBDB60" w14:textId="77777777" w:rsidR="001014F1" w:rsidRPr="001014F1" w:rsidRDefault="001014F1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議　　　　　題</w:t>
            </w:r>
          </w:p>
        </w:tc>
        <w:tc>
          <w:tcPr>
            <w:tcW w:w="6797" w:type="dxa"/>
            <w:gridSpan w:val="5"/>
          </w:tcPr>
          <w:p w14:paraId="597BC053" w14:textId="77777777" w:rsidR="001014F1" w:rsidRPr="001014F1" w:rsidRDefault="001014F1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014F1" w14:paraId="177BD5D8" w14:textId="77777777" w:rsidTr="00301FCB">
        <w:trPr>
          <w:jc w:val="center"/>
        </w:trPr>
        <w:tc>
          <w:tcPr>
            <w:tcW w:w="848" w:type="dxa"/>
          </w:tcPr>
          <w:p w14:paraId="1427BB2E" w14:textId="1C526EF3" w:rsidR="001014F1" w:rsidRPr="001014F1" w:rsidRDefault="001014F1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月日</w:t>
            </w:r>
          </w:p>
        </w:tc>
        <w:tc>
          <w:tcPr>
            <w:tcW w:w="2548" w:type="dxa"/>
            <w:gridSpan w:val="2"/>
          </w:tcPr>
          <w:p w14:paraId="53448F6E" w14:textId="77777777" w:rsidR="001014F1" w:rsidRPr="001014F1" w:rsidRDefault="001014F1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49" w:type="dxa"/>
          </w:tcPr>
          <w:p w14:paraId="083F3FE3" w14:textId="77777777" w:rsidR="001014F1" w:rsidRPr="001014F1" w:rsidRDefault="001014F1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時間</w:t>
            </w:r>
          </w:p>
        </w:tc>
        <w:tc>
          <w:tcPr>
            <w:tcW w:w="4249" w:type="dxa"/>
            <w:gridSpan w:val="3"/>
          </w:tcPr>
          <w:p w14:paraId="7D82A188" w14:textId="2CB27155" w:rsidR="001014F1" w:rsidRPr="001014F1" w:rsidRDefault="001014F1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</w:t>
            </w:r>
            <w:r w:rsidR="00301FCB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>時</w:t>
            </w:r>
            <w:r w:rsidR="00301FCB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2"/>
              </w:rPr>
              <w:t>～　　　　　　　時</w:t>
            </w:r>
          </w:p>
        </w:tc>
      </w:tr>
      <w:tr w:rsidR="0081372A" w14:paraId="36C2A0B5" w14:textId="77777777" w:rsidTr="00301FCB">
        <w:trPr>
          <w:jc w:val="center"/>
        </w:trPr>
        <w:tc>
          <w:tcPr>
            <w:tcW w:w="848" w:type="dxa"/>
          </w:tcPr>
          <w:p w14:paraId="04C787A1" w14:textId="77777777" w:rsidR="0081372A" w:rsidRPr="001014F1" w:rsidRDefault="0081372A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1014F1">
              <w:rPr>
                <w:rFonts w:ascii="Meiryo UI" w:eastAsia="Meiryo UI" w:hAnsi="Meiryo UI" w:hint="eastAsia"/>
                <w:sz w:val="22"/>
              </w:rPr>
              <w:t>場所</w:t>
            </w:r>
          </w:p>
        </w:tc>
        <w:tc>
          <w:tcPr>
            <w:tcW w:w="7646" w:type="dxa"/>
            <w:gridSpan w:val="6"/>
          </w:tcPr>
          <w:p w14:paraId="75AADBE4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81372A" w14:paraId="776CABC4" w14:textId="77777777" w:rsidTr="00301FCB">
        <w:trPr>
          <w:trHeight w:val="871"/>
          <w:jc w:val="center"/>
        </w:trPr>
        <w:tc>
          <w:tcPr>
            <w:tcW w:w="1697" w:type="dxa"/>
            <w:gridSpan w:val="2"/>
          </w:tcPr>
          <w:p w14:paraId="639C025D" w14:textId="77777777" w:rsidR="0081372A" w:rsidRPr="001014F1" w:rsidRDefault="0081372A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当社参加者</w:t>
            </w:r>
          </w:p>
        </w:tc>
        <w:tc>
          <w:tcPr>
            <w:tcW w:w="1699" w:type="dxa"/>
          </w:tcPr>
          <w:p w14:paraId="731395FB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516DA31C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</w:tcPr>
          <w:p w14:paraId="76175CC9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0" w:type="dxa"/>
          </w:tcPr>
          <w:p w14:paraId="794F6F45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bookmarkStart w:id="0" w:name="_GoBack"/>
        <w:bookmarkEnd w:id="0"/>
      </w:tr>
      <w:tr w:rsidR="0081372A" w14:paraId="7E46D658" w14:textId="77777777" w:rsidTr="00301FCB">
        <w:trPr>
          <w:jc w:val="center"/>
        </w:trPr>
        <w:tc>
          <w:tcPr>
            <w:tcW w:w="1697" w:type="dxa"/>
            <w:gridSpan w:val="2"/>
          </w:tcPr>
          <w:p w14:paraId="1F06683B" w14:textId="77777777" w:rsidR="0081372A" w:rsidRDefault="0081372A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打ち合わせ相手</w:t>
            </w:r>
          </w:p>
        </w:tc>
        <w:tc>
          <w:tcPr>
            <w:tcW w:w="1699" w:type="dxa"/>
          </w:tcPr>
          <w:p w14:paraId="53D953CF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  <w:gridSpan w:val="2"/>
          </w:tcPr>
          <w:p w14:paraId="537104C3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699" w:type="dxa"/>
          </w:tcPr>
          <w:p w14:paraId="31D0A181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0" w:type="dxa"/>
          </w:tcPr>
          <w:p w14:paraId="2BD0A496" w14:textId="77777777" w:rsidR="0081372A" w:rsidRPr="001014F1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81372A" w14:paraId="736F7300" w14:textId="77777777" w:rsidTr="00301FCB">
        <w:trPr>
          <w:jc w:val="center"/>
        </w:trPr>
        <w:tc>
          <w:tcPr>
            <w:tcW w:w="8494" w:type="dxa"/>
            <w:gridSpan w:val="7"/>
          </w:tcPr>
          <w:p w14:paraId="7E99F596" w14:textId="21771E05" w:rsidR="0081372A" w:rsidRPr="001014F1" w:rsidRDefault="0081372A" w:rsidP="00301FC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301FCB">
              <w:rPr>
                <w:rFonts w:ascii="Meiryo UI" w:eastAsia="Meiryo UI" w:hAnsi="Meiryo UI" w:hint="eastAsia"/>
                <w:sz w:val="24"/>
                <w:szCs w:val="24"/>
              </w:rPr>
              <w:t>議　　　事　　　内　　　容</w:t>
            </w:r>
          </w:p>
        </w:tc>
      </w:tr>
      <w:tr w:rsidR="0081372A" w14:paraId="6B68A851" w14:textId="77777777" w:rsidTr="00301FCB">
        <w:trPr>
          <w:jc w:val="center"/>
        </w:trPr>
        <w:tc>
          <w:tcPr>
            <w:tcW w:w="1697" w:type="dxa"/>
            <w:gridSpan w:val="2"/>
          </w:tcPr>
          <w:p w14:paraId="159BBC6A" w14:textId="77777777" w:rsidR="0081372A" w:rsidRDefault="0081372A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1297FA43" w14:textId="63EB78DE" w:rsidR="0026524F" w:rsidRPr="0026524F" w:rsidRDefault="0026524F">
            <w:pPr>
              <w:rPr>
                <w:rFonts w:ascii="Meiryo UI" w:eastAsia="Meiryo UI" w:hAnsi="Meiryo UI" w:hint="eastAsia"/>
                <w:sz w:val="22"/>
              </w:rPr>
            </w:pPr>
          </w:p>
        </w:tc>
      </w:tr>
      <w:tr w:rsidR="005571BC" w14:paraId="63386908" w14:textId="77777777" w:rsidTr="00301FCB">
        <w:trPr>
          <w:jc w:val="center"/>
        </w:trPr>
        <w:tc>
          <w:tcPr>
            <w:tcW w:w="1697" w:type="dxa"/>
            <w:gridSpan w:val="2"/>
          </w:tcPr>
          <w:p w14:paraId="4D9A8602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3C13EB58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198B6865" w14:textId="77777777" w:rsidTr="00301FCB">
        <w:trPr>
          <w:jc w:val="center"/>
        </w:trPr>
        <w:tc>
          <w:tcPr>
            <w:tcW w:w="1697" w:type="dxa"/>
            <w:gridSpan w:val="2"/>
          </w:tcPr>
          <w:p w14:paraId="42A39343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1855402B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54915592" w14:textId="77777777" w:rsidTr="00301FCB">
        <w:trPr>
          <w:jc w:val="center"/>
        </w:trPr>
        <w:tc>
          <w:tcPr>
            <w:tcW w:w="1697" w:type="dxa"/>
            <w:gridSpan w:val="2"/>
          </w:tcPr>
          <w:p w14:paraId="3D99A868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4ADE7DEA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4A71C983" w14:textId="77777777" w:rsidTr="00301FCB">
        <w:trPr>
          <w:jc w:val="center"/>
        </w:trPr>
        <w:tc>
          <w:tcPr>
            <w:tcW w:w="1697" w:type="dxa"/>
            <w:gridSpan w:val="2"/>
          </w:tcPr>
          <w:p w14:paraId="78AAF040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50CFAECD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1EEDDA98" w14:textId="77777777" w:rsidTr="00301FCB">
        <w:trPr>
          <w:jc w:val="center"/>
        </w:trPr>
        <w:tc>
          <w:tcPr>
            <w:tcW w:w="1697" w:type="dxa"/>
            <w:gridSpan w:val="2"/>
          </w:tcPr>
          <w:p w14:paraId="775B0FB8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7B76FDA7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0CBD3B28" w14:textId="77777777" w:rsidTr="00301FCB">
        <w:trPr>
          <w:jc w:val="center"/>
        </w:trPr>
        <w:tc>
          <w:tcPr>
            <w:tcW w:w="1697" w:type="dxa"/>
            <w:gridSpan w:val="2"/>
          </w:tcPr>
          <w:p w14:paraId="289288BC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18944F91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234E47E5" w14:textId="77777777" w:rsidTr="00301FCB">
        <w:trPr>
          <w:jc w:val="center"/>
        </w:trPr>
        <w:tc>
          <w:tcPr>
            <w:tcW w:w="1697" w:type="dxa"/>
            <w:gridSpan w:val="2"/>
          </w:tcPr>
          <w:p w14:paraId="20E57966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1E6EFF8B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68D285BC" w14:textId="77777777" w:rsidTr="00301FCB">
        <w:trPr>
          <w:jc w:val="center"/>
        </w:trPr>
        <w:tc>
          <w:tcPr>
            <w:tcW w:w="1697" w:type="dxa"/>
            <w:gridSpan w:val="2"/>
          </w:tcPr>
          <w:p w14:paraId="2CE85C75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692FC62C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5571BC" w14:paraId="2118213D" w14:textId="77777777" w:rsidTr="00301FCB">
        <w:trPr>
          <w:jc w:val="center"/>
        </w:trPr>
        <w:tc>
          <w:tcPr>
            <w:tcW w:w="1697" w:type="dxa"/>
            <w:gridSpan w:val="2"/>
          </w:tcPr>
          <w:p w14:paraId="1C8CD6EA" w14:textId="77777777" w:rsidR="005571BC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797" w:type="dxa"/>
            <w:gridSpan w:val="5"/>
          </w:tcPr>
          <w:p w14:paraId="621D822F" w14:textId="77777777" w:rsidR="005571BC" w:rsidRPr="001014F1" w:rsidRDefault="005571BC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290E0C4F" w14:textId="77777777" w:rsidR="001014F1" w:rsidRPr="001014F1" w:rsidRDefault="001014F1" w:rsidP="00301FCB">
      <w:pPr>
        <w:rPr>
          <w:rFonts w:ascii="Meiryo UI" w:eastAsia="Meiryo UI" w:hAnsi="Meiryo UI" w:hint="eastAsia"/>
          <w:sz w:val="28"/>
          <w:szCs w:val="28"/>
        </w:rPr>
      </w:pPr>
    </w:p>
    <w:sectPr w:rsidR="001014F1" w:rsidRPr="001014F1" w:rsidSect="00301FC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F1"/>
    <w:rsid w:val="001014F1"/>
    <w:rsid w:val="0026524F"/>
    <w:rsid w:val="00301FCB"/>
    <w:rsid w:val="005571BC"/>
    <w:rsid w:val="0081372A"/>
    <w:rsid w:val="00882C74"/>
    <w:rsid w:val="00EB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3A4DC"/>
  <w15:chartTrackingRefBased/>
  <w15:docId w15:val="{8F68FD16-9991-4A17-9F07-46432892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岡口 幸一</dc:creator>
  <cp:keywords/>
  <dc:description/>
  <cp:lastModifiedBy>akiko.kanno</cp:lastModifiedBy>
  <cp:revision>4</cp:revision>
  <dcterms:created xsi:type="dcterms:W3CDTF">2019-07-29T07:36:00Z</dcterms:created>
  <dcterms:modified xsi:type="dcterms:W3CDTF">2019-10-31T00:20:00Z</dcterms:modified>
</cp:coreProperties>
</file>